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 20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Senior Project</w:t>
      </w:r>
      <w:r w:rsidDel="00000000" w:rsidR="00000000" w:rsidRPr="00000000">
        <w:rPr>
          <w:rtl w:val="0"/>
        </w:rPr>
        <w:t xml:space="preserve">: John Robinson</w:t>
      </w:r>
    </w:p>
    <w:p w:rsidR="00000000" w:rsidDel="00000000" w:rsidP="00000000" w:rsidRDefault="00000000" w:rsidRPr="00000000" w14:paraId="00000007">
      <w:pPr>
        <w:spacing w:line="276" w:lineRule="auto"/>
        <w:rPr>
          <w:sz w:val="14"/>
          <w:szCs w:val="14"/>
        </w:rPr>
      </w:pPr>
      <w:r w:rsidDel="00000000" w:rsidR="00000000" w:rsidRPr="00000000">
        <w:rPr>
          <w:b w:val="1"/>
          <w:rtl w:val="0"/>
        </w:rPr>
        <w:t xml:space="preserve">Capstone 1:</w:t>
      </w:r>
      <w:r w:rsidDel="00000000" w:rsidR="00000000" w:rsidRPr="00000000">
        <w:rPr>
          <w:rtl w:val="0"/>
        </w:rPr>
        <w:t xml:space="preserve"> Keller Romer, Vanya Farzamipour, Shivani Patel, Jairo Adarmes, Dennis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b w:val="1"/>
          <w:rtl w:val="0"/>
        </w:rPr>
        <w:t xml:space="preserve">The following user stories were implemented: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As a user, I want the software to save options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As a user, I want to be able to open documentation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As a user, I want to be able to switch templates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As a developer, I want to be able to separate debug and release versions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As a developer, I want to be able to receive feedback from users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1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The following user stories were rejected: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b w:val="1"/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All Team members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EO/quJxLLiRuFxDcyOMbxq+RQig==">AMUW2mWw/JS65AJpKC8fF30hsRdkX2rjqPHMKMj36DPBv+u7lSI8r1c2Z/sTZp1OHx+hyGrSP0OfyOi+MrmQ4i7NCoNJO675A64uSZ27yKippssTwYYKyr0=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